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– Useful Phrases and Questions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See you later. / See you next week. / See you soon. / See you tomorrow.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Sleep well.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Have a nice trip. / Have a good weekend.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I’m sorry.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Do you mind? No, I don’t. / I don’t mind.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It’s not my thing.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That’s OK. / No problem. / It doesn’t matter. / Never mind. / Don’t worry.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Be careful.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Good idea. / Sounds good.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Can you help me? / Can you give me a hand?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Do you need help? / Can I help you? / Can I give you a hand?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That’s right.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Sorry, I’m late.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I don’t understand. / I don’t know. / I have a question.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Are you sure? / Yes, I’m sure. / I’m not sure.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Sure. / Of course.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No idea.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Just a moment, please. / Wait a minute. / One minute please. / Hold on.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I think so. / I guess so.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I think not. / I guess not.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Excuse me.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Me too. / Me neither.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Come on! / Let’s go! / Hurry up!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After you.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What’s the time?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What’s the date?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Nice to meet you. / Nice to meet you, too.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Nice to see you.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Achoo! Bless you!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It’s worth it. / It’s not worth it.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No way! / I can’t believe it. / I don’t believe it. / You’re joking!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Without fail.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God willing.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Thank God!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It’s up to you.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Just in case.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By the way, .....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Just for a change.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Did it work out? / It worked out. / It didn’t work out.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As always.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Make yourself at home.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Not yet.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You are very kind.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lang w:val="en-GB"/>
        </w:rPr>
        <w:t>No rush.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</w:r>
      <w:r>
        <w:br w:type="page"/>
      </w:r>
    </w:p>
    <w:p>
      <w:pPr>
        <w:pStyle w:val="Normal"/>
        <w:spacing w:lineRule="auto" w:line="360" w:before="0" w:after="0"/>
        <w:jc w:val="left"/>
        <w:rPr>
          <w:rFonts w:ascii="Arial" w:hAnsi="Arial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Useful phrases to use at work: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See you later.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Don’t worry.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Good idea.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That’s right.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Sorry I’m late.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Excuse me.</w:t>
      </w:r>
    </w:p>
    <w:p>
      <w:pPr>
        <w:pStyle w:val="Normal"/>
        <w:numPr>
          <w:ilvl w:val="0"/>
          <w:numId w:val="1"/>
        </w:numPr>
        <w:spacing w:lineRule="auto" w:line="360"/>
        <w:jc w:val="left"/>
        <w:rPr>
          <w:rFonts w:ascii="Arial" w:hAnsi="Arial"/>
        </w:rPr>
      </w:pPr>
      <w:r>
        <w:rPr>
          <w:rFonts w:ascii="Arial" w:hAnsi="Arial"/>
          <w:lang w:val="en-GB"/>
        </w:rPr>
        <w:t>Take your time.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Of course.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I think so.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Without fail.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Do you mind?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>Are you sure?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Where were we?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So far, so good!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It’s up to you.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By the way .....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Sounds good!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Do you know what I mean? / Do you understand?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>It doesn’t matter.</w:t>
      </w:r>
    </w:p>
    <w:p>
      <w:pPr>
        <w:pStyle w:val="Normal"/>
        <w:numPr>
          <w:ilvl w:val="0"/>
          <w:numId w:val="1"/>
        </w:numPr>
        <w:spacing w:lineRule="auto" w:line="360"/>
        <w:jc w:val="left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 appreciate it. (= Thank you (formal))</w:t>
      </w:r>
    </w:p>
    <w:p>
      <w:pPr>
        <w:pStyle w:val="Normal"/>
        <w:numPr>
          <w:ilvl w:val="0"/>
          <w:numId w:val="1"/>
        </w:numPr>
        <w:spacing w:lineRule="auto" w:line="360"/>
        <w:jc w:val="left"/>
        <w:rPr/>
      </w:pPr>
      <w:hyperlink r:id="rId2">
        <w:r>
          <w:rPr>
            <w:rStyle w:val="Hyperlink"/>
            <w:rFonts w:eastAsia="Arial Unicode MS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222222"/>
            <w:spacing w:val="0"/>
            <w:sz w:val="24"/>
            <w:szCs w:val="24"/>
            <w:u w:val="none"/>
            <w:effect w:val="none"/>
            <w:shd w:fill="auto" w:val="clear"/>
            <w:lang w:val="en-GB"/>
          </w:rPr>
          <w:t>What time is our meeting?</w:t>
        </w:r>
      </w:hyperlink>
    </w:p>
    <w:p>
      <w:pPr>
        <w:pStyle w:val="Normal"/>
        <w:numPr>
          <w:ilvl w:val="0"/>
          <w:numId w:val="1"/>
        </w:numPr>
        <w:spacing w:lineRule="auto" w:line="360"/>
        <w:jc w:val="left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Please call me back later.</w:t>
      </w:r>
    </w:p>
    <w:p>
      <w:pPr>
        <w:pStyle w:val="Normal"/>
        <w:numPr>
          <w:ilvl w:val="0"/>
          <w:numId w:val="1"/>
        </w:numPr>
        <w:spacing w:lineRule="auto" w:line="360"/>
        <w:jc w:val="left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When is the deadline?</w:t>
      </w:r>
    </w:p>
    <w:p>
      <w:pPr>
        <w:pStyle w:val="Normal"/>
        <w:spacing w:lineRule="auto" w:line="240"/>
        <w:jc w:val="left"/>
        <w:rPr>
          <w:rFonts w:ascii="Arial" w:hAnsi="Arial"/>
          <w:b/>
          <w:bCs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4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120"/>
        <w:ind w:hanging="0" w:left="0" w:right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  <w:u w:val="single"/>
          <w:lang w:val="en-GB"/>
        </w:rPr>
        <w:t>Recommended video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: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120"/>
        <w:ind w:hanging="0" w:left="0" w:right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“</w:t>
      </w:r>
      <w:r>
        <w:rPr>
          <w:rFonts w:ascii="Arial" w:hAnsi="Arial"/>
          <w:b w:val="false"/>
          <w:bCs w:val="false"/>
          <w:sz w:val="24"/>
          <w:szCs w:val="24"/>
        </w:rPr>
        <w:t>As 23 frases mais belas da língua inglesa”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120"/>
        <w:ind w:hanging="0" w:left="0" w:right="0"/>
        <w:jc w:val="left"/>
        <w:rPr/>
      </w:pP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https://www.youtube.com/watch?v=owl3fk3IONo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ab/>
        <w:t>(13 mins)</w:t>
      </w:r>
    </w:p>
    <w:p>
      <w:pPr>
        <w:pStyle w:val="BodyText"/>
        <w:widowControl w:val="false"/>
        <w:numPr>
          <w:ilvl w:val="0"/>
          <w:numId w:val="0"/>
        </w:numPr>
        <w:suppressAutoHyphens w:val="true"/>
        <w:bidi w:val="0"/>
        <w:spacing w:lineRule="auto" w:line="360" w:before="0" w:after="120"/>
        <w:ind w:hanging="0" w:left="0" w:right="0"/>
        <w:jc w:val="left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</w:r>
    </w:p>
    <w:p>
      <w:pPr>
        <w:pStyle w:val="Normal"/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Arial" w:hAnsi="Arial" w:cs="Ubuntu"/>
          <w:b/>
          <w:bCs/>
          <w:i w:val="false"/>
          <w:iCs w:val="false"/>
          <w:sz w:val="28"/>
          <w:szCs w:val="28"/>
          <w:lang w:val="en-GB"/>
        </w:rPr>
      </w:pPr>
      <w:r>
        <w:rPr>
          <w:rFonts w:cs="Ubuntu" w:ascii="Arial" w:hAnsi="Arial"/>
          <w:b/>
          <w:bCs/>
          <w:i w:val="false"/>
          <w:iCs w:val="false"/>
          <w:sz w:val="28"/>
          <w:szCs w:val="28"/>
          <w:lang w:val="en-GB"/>
        </w:rPr>
        <w:t>Here is a list of many useful phrases: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Pode ser.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All right / OK / Fine with me / That’s OK / That’s alright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Pois é.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Absolutely / Indeed / Yeah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Pois não?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Can I help you?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Ou seja ....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In other words ....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Sou eu!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It’s me!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É ele.</w:t>
        <w:tab/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It’s him.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Será que ....?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 wonder if ....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Tanto faz.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Whatever (USA) / I don’t mind (UK) / It doesn’t matter.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Nem pense!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Don’t even think about it!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É isso aí!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Right on!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Resta um.</w:t>
        <w:tab/>
        <w:tab/>
        <w:tab/>
        <w:tab/>
        <w:t>(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There is) one left.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Nem um pouco.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Not even a little. / Not at all.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ar-SA"/>
        </w:rPr>
        <w:t>De jeito nenhum!</w:t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ab/>
        <w:tab/>
        <w:t>No way!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ar-SA"/>
        </w:rPr>
        <w:t>Fique à vontade.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ab/>
        <w:tab/>
        <w:tab/>
        <w:t>Make yourself at home.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Se não me engano. 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If I’m not mistaken.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Você está enganado.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You are mistaken.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Ele conseguiu!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He did it!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Ele conseguiu?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Did he do it?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Eu estou com vontade.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I’m in the mood.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ar-SA"/>
        </w:rPr>
        <w:t>Estou a fim de ...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 feel like ...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Está em dia.</w:t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It’s up-to-date.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Por mim tudo bem.</w:t>
        <w:tab/>
        <w:t xml:space="preserve"> 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For me, no problem.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Levei um susto.</w:t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 got a shock.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ar-SA"/>
        </w:rPr>
        <w:t>O tempo voa.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ab/>
        <w:tab/>
        <w:tab/>
        <w:t>Time flies.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Você que manda.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You’re the boss.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Para que serve isso?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What’s this for?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Isso não serve para nada!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This is good for nothing!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ar-SA"/>
        </w:rPr>
        <w:t>Isso serve?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ab/>
        <w:tab/>
        <w:tab/>
        <w:tab/>
        <w:t>Will this do?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Deu certo!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It worked out!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ar-SA"/>
        </w:rPr>
        <w:t>Não deu certo.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ab/>
        <w:tab/>
        <w:tab/>
        <w:t>It didn’t work out.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Deu certo?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Did it work out?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Nem 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ar-SA"/>
        </w:rPr>
        <w:t>pense</w:t>
      </w: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 … quanto mais ...</w:t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Don’t even ... let alone ...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Eu topo!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I’m in! / Count me in!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Fulano, Ciclano e Beltrano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Tom, Dick and Harry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Você que sabe.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It’s your choice. / It’s up to you.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 xml:space="preserve"> / 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Y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o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 xml:space="preserve">u 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d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e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c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d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e.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E daí?</w:t>
        <w:tab/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So what? / So?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Combinado!</w:t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Deal! / It’s a deal!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Pode deixar.</w:t>
        <w:tab/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GB"/>
        </w:rPr>
        <w:t>Sure thing! / Let it be.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Deixe comigo.</w:t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L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eave it with me.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Se vira!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Live with it! / Get on with it!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Ainda hoje!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Today! / Until the end of the day.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Só para variar.</w:t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Just for a change.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Por assim dizer.</w:t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So to speak.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Por sorte, ...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Luckily, ...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Faço questão.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 insist.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Deixe para lá!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Never mind! / Forget about it!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Quem dera!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I wish!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Como sempre.</w:t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As always.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Agora mesmo.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Right now. / Right away.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Te peguei!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Gotcha! (Origin – “I got you”)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Aos poucos.</w:t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Little by little.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E assim por diante.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And so on.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No máximo até ...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No later than ...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Só que não!</w:t>
        <w:tab/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US"/>
        </w:rPr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Not!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Cada vez melhor.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Better and better.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Cada vez mais.</w:t>
        <w:tab/>
        <w:tab/>
        <w:tab/>
        <w:t>More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 xml:space="preserve"> and more.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De vez em quando.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Now and then.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Já era.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That’s it, then.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sem querer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ab/>
        <w:t>by accident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 xml:space="preserve"> / 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accidentally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de propósito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on purpose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sem dúvida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without a doubt / no doubt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Quanto mais melhor.</w:t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The more, the better.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Vale a pena.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It’s worth it.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Você</w:t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arrasou</w:t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ab/>
        <w:t>!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 xml:space="preserve">You nailed it! / You rocked! / You kicked ass! 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Por mais que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 xml:space="preserve"> ...</w:t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>However much ...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Por menos que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 xml:space="preserve"> ...</w:t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>However little ...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Que pena.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ab/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ab/>
        <w:tab/>
        <w:tab/>
        <w:t>What a pity.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Ouviu falar ... ?</w:t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>Have you heard about ... ?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Se Deus quiser.</w:t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>God willing.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Eu tive um branco.</w:t>
        <w:tab/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>I went blank.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Caiu a ficha.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>The penny has dropped. / I got it.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a propósito</w:t>
        <w:tab/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>by the way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como se for ....</w:t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 xml:space="preserve">as if </w:t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...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qualquer um dos dois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>either one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nenhum</w:t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 xml:space="preserve"> dos dois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>neither one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de vez</w:t>
        <w:tab/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>once and for all / for good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Não me leve a mal.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ab/>
        <w:t>Don’t get me wrong. / No hard feelings.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Ainda bem.</w:t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ab/>
        <w:tab/>
        <w:tab/>
        <w:t>It’s a good job. / It’s just as well.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Disponha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>!</w:t>
        <w:tab/>
        <w:tab/>
        <w:tab/>
        <w:tab/>
        <w:t>At your service!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</w:rPr>
        <w:t>Pelo amor de Deus!</w:t>
        <w:tab/>
        <w:tab/>
        <w:tab/>
      </w:r>
      <w:r>
        <w:rPr>
          <w:rFonts w:cs="Ubuntu" w:ascii="Arial" w:hAnsi="Arial"/>
          <w:sz w:val="24"/>
          <w:szCs w:val="24"/>
          <w:lang w:val="en-GB"/>
        </w:rPr>
        <w:t>For God’s sake!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  <w:lang w:val="pt-BR"/>
        </w:rPr>
        <w:t>Pelo contrário</w:t>
      </w:r>
      <w:r>
        <w:rPr>
          <w:rFonts w:cs="Ubuntu" w:ascii="Arial" w:hAnsi="Arial"/>
          <w:sz w:val="24"/>
          <w:szCs w:val="24"/>
          <w:lang w:val="en-GB"/>
        </w:rPr>
        <w:t>.</w:t>
        <w:tab/>
        <w:tab/>
        <w:tab/>
        <w:t>On the contrary.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</w:rPr>
        <w:t>Fique frio.</w:t>
        <w:tab/>
        <w:tab/>
        <w:tab/>
        <w:tab/>
      </w:r>
      <w:r>
        <w:rPr>
          <w:rFonts w:cs="Ubuntu" w:ascii="Arial" w:hAnsi="Arial"/>
          <w:sz w:val="24"/>
          <w:szCs w:val="24"/>
          <w:lang w:val="en-GB"/>
        </w:rPr>
        <w:t>Chill out. / Stay cool.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</w:rPr>
        <w:t>Pode apostar.</w:t>
        <w:tab/>
        <w:tab/>
        <w:tab/>
      </w:r>
      <w:r>
        <w:rPr>
          <w:rFonts w:cs="Ubuntu" w:ascii="Arial" w:hAnsi="Arial"/>
          <w:sz w:val="24"/>
          <w:szCs w:val="24"/>
          <w:lang w:val="en-GB"/>
        </w:rPr>
        <w:t>You</w:t>
      </w:r>
      <w:r>
        <w:rPr>
          <w:rFonts w:cs="Ubuntu" w:ascii="Arial" w:hAnsi="Arial"/>
          <w:sz w:val="24"/>
          <w:szCs w:val="24"/>
        </w:rPr>
        <w:t xml:space="preserve"> </w:t>
      </w:r>
      <w:r>
        <w:rPr>
          <w:rFonts w:cs="Ubuntu" w:ascii="Arial" w:hAnsi="Arial"/>
          <w:sz w:val="24"/>
          <w:szCs w:val="24"/>
          <w:lang w:val="en-GB"/>
        </w:rPr>
        <w:t>bet</w:t>
      </w:r>
      <w:r>
        <w:rPr>
          <w:rFonts w:cs="Ubuntu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</w:rPr>
        <w:t>Mandar a real.</w:t>
        <w:tab/>
        <w:tab/>
        <w:tab/>
      </w:r>
      <w:r>
        <w:rPr>
          <w:rFonts w:cs="Ubuntu" w:ascii="Arial" w:hAnsi="Arial"/>
          <w:sz w:val="24"/>
          <w:szCs w:val="24"/>
          <w:lang w:val="en-GB"/>
        </w:rPr>
        <w:t>Keep</w:t>
      </w:r>
      <w:r>
        <w:rPr>
          <w:rFonts w:cs="Ubuntu" w:ascii="Arial" w:hAnsi="Arial"/>
          <w:sz w:val="24"/>
          <w:szCs w:val="24"/>
        </w:rPr>
        <w:t xml:space="preserve"> </w:t>
      </w:r>
      <w:r>
        <w:rPr>
          <w:rFonts w:cs="Ubuntu" w:ascii="Arial" w:hAnsi="Arial"/>
          <w:sz w:val="24"/>
          <w:szCs w:val="24"/>
          <w:lang w:val="en-GB"/>
        </w:rPr>
        <w:t>it</w:t>
      </w:r>
      <w:r>
        <w:rPr>
          <w:rFonts w:cs="Ubuntu" w:ascii="Arial" w:hAnsi="Arial"/>
          <w:sz w:val="24"/>
          <w:szCs w:val="24"/>
        </w:rPr>
        <w:t xml:space="preserve"> </w:t>
      </w:r>
      <w:r>
        <w:rPr>
          <w:rFonts w:cs="Ubuntu" w:ascii="Arial" w:hAnsi="Arial"/>
          <w:sz w:val="24"/>
          <w:szCs w:val="24"/>
          <w:lang w:val="en-GB"/>
        </w:rPr>
        <w:t>real</w:t>
      </w:r>
      <w:r>
        <w:rPr>
          <w:rFonts w:cs="Ubuntu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</w:rPr>
        <w:t>Vai lá.</w:t>
        <w:tab/>
        <w:tab/>
        <w:tab/>
        <w:tab/>
        <w:tab/>
      </w:r>
      <w:r>
        <w:rPr>
          <w:rFonts w:cs="Ubuntu" w:ascii="Arial" w:hAnsi="Arial"/>
          <w:sz w:val="24"/>
          <w:szCs w:val="24"/>
          <w:lang w:val="en-GB"/>
        </w:rPr>
        <w:t>Go</w:t>
      </w:r>
      <w:r>
        <w:rPr>
          <w:rFonts w:cs="Ubuntu" w:ascii="Arial" w:hAnsi="Arial"/>
          <w:sz w:val="24"/>
          <w:szCs w:val="24"/>
        </w:rPr>
        <w:t xml:space="preserve"> </w:t>
      </w:r>
      <w:r>
        <w:rPr>
          <w:rFonts w:cs="Ubuntu" w:ascii="Arial" w:hAnsi="Arial"/>
          <w:sz w:val="24"/>
          <w:szCs w:val="24"/>
          <w:lang w:val="en-GB"/>
        </w:rPr>
        <w:t>for</w:t>
      </w:r>
      <w:r>
        <w:rPr>
          <w:rFonts w:cs="Ubuntu" w:ascii="Arial" w:hAnsi="Arial"/>
          <w:sz w:val="24"/>
          <w:szCs w:val="24"/>
        </w:rPr>
        <w:t xml:space="preserve"> </w:t>
      </w:r>
      <w:r>
        <w:rPr>
          <w:rFonts w:cs="Ubuntu" w:ascii="Arial" w:hAnsi="Arial"/>
          <w:sz w:val="24"/>
          <w:szCs w:val="24"/>
          <w:lang w:val="en-GB"/>
        </w:rPr>
        <w:t>it</w:t>
      </w:r>
      <w:r>
        <w:rPr>
          <w:rFonts w:cs="Ubuntu" w:ascii="Arial" w:hAnsi="Arial"/>
          <w:sz w:val="24"/>
          <w:szCs w:val="24"/>
        </w:rPr>
        <w:t>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</w:rPr>
        <w:t>Nunca se sabe.</w:t>
        <w:tab/>
        <w:tab/>
        <w:tab/>
      </w:r>
      <w:r>
        <w:rPr>
          <w:rFonts w:cs="Ubuntu" w:ascii="Arial" w:hAnsi="Arial"/>
          <w:sz w:val="24"/>
          <w:szCs w:val="24"/>
          <w:lang w:val="en-GB"/>
        </w:rPr>
        <w:t>You never know.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  <w:lang w:val="pt-BR"/>
        </w:rPr>
        <w:t>Melhores.</w:t>
        <w:tab/>
        <w:tab/>
        <w:tab/>
        <w:tab/>
      </w:r>
      <w:r>
        <w:rPr>
          <w:rFonts w:cs="Ubuntu" w:ascii="Arial" w:hAnsi="Arial"/>
          <w:sz w:val="24"/>
          <w:szCs w:val="24"/>
          <w:lang w:val="en-GB"/>
        </w:rPr>
        <w:t>Get better soon.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  <w:lang w:val="pt-BR"/>
        </w:rPr>
        <w:t>Meus pêsames.</w:t>
        <w:tab/>
        <w:tab/>
        <w:tab/>
      </w:r>
      <w:r>
        <w:rPr>
          <w:rFonts w:cs="Ubuntu" w:ascii="Arial" w:hAnsi="Arial"/>
          <w:sz w:val="24"/>
          <w:szCs w:val="24"/>
          <w:lang w:val="en-GB"/>
        </w:rPr>
        <w:t>My condolences.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Sinto muito por você.</w:t>
        <w:tab/>
        <w:tab/>
      </w:r>
      <w:r>
        <w:rPr>
          <w:rFonts w:ascii="Arial" w:hAnsi="Arial"/>
          <w:sz w:val="24"/>
          <w:szCs w:val="24"/>
          <w:lang w:val="en-GB"/>
        </w:rPr>
        <w:t>I feel sorry for you.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ascii="Arial" w:hAnsi="Arial"/>
        </w:rPr>
        <w:t>Menos mal.</w:t>
        <w:tab/>
        <w:tab/>
        <w:tab/>
        <w:tab/>
      </w:r>
      <w:r>
        <w:rPr>
          <w:rFonts w:ascii="Arial" w:hAnsi="Arial"/>
          <w:lang w:val="en-GB"/>
        </w:rPr>
        <w:t>It could have been worse.</w:t>
      </w:r>
    </w:p>
    <w:p>
      <w:pPr>
        <w:pStyle w:val="Normal"/>
        <w:spacing w:lineRule="auto" w:line="276" w:before="0" w:after="0"/>
        <w:rPr>
          <w:rFonts w:ascii="Arial" w:hAnsi="Arial"/>
        </w:rPr>
      </w:pPr>
      <w:r>
        <w:rPr>
          <w:rFonts w:ascii="Arial" w:hAnsi="Arial"/>
          <w:sz w:val="24"/>
          <w:szCs w:val="24"/>
          <w:lang w:val="pt-BR"/>
        </w:rPr>
        <w:t>Por acaso</w:t>
      </w:r>
      <w:r>
        <w:rPr>
          <w:rFonts w:ascii="Arial" w:hAnsi="Arial"/>
          <w:sz w:val="24"/>
          <w:szCs w:val="24"/>
          <w:lang w:val="en-GB"/>
        </w:rPr>
        <w:t xml:space="preserve"> ...</w:t>
        <w:tab/>
        <w:tab/>
        <w:tab/>
        <w:tab/>
        <w:t>By chance ...</w:t>
      </w:r>
    </w:p>
    <w:p>
      <w:pPr>
        <w:pStyle w:val="Normal"/>
        <w:spacing w:lineRule="auto" w:line="276" w:before="0" w:after="0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276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lang w:val="en-GB"/>
        </w:rPr>
        <w:t>Exercise</w:t>
      </w:r>
      <w:r>
        <w:rPr>
          <w:rFonts w:ascii="Arial" w:hAnsi="Arial"/>
          <w:sz w:val="24"/>
          <w:szCs w:val="24"/>
          <w:lang w:val="en-GB"/>
        </w:rPr>
        <w:t>. Translate these expressions.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Pode ser.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Pois é.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Pois não?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Será que ....?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Tanto faz.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De jeito nenhum.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Se não me engano. 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Você está enganado.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Ele conseguiu!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Ele conseguiu?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Está em dia.</w:t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Por mim tudo bem.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Você que manda.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Para que serve isso?</w:t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Deu certo!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pt-BR" w:eastAsia="zh-CN" w:bidi="ar-SA"/>
        </w:rPr>
        <w:t>Não deu certo.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ab/>
        <w:tab/>
        <w:tab/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Deu certo?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Você que sabe.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Combinado!</w:t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Pode deixar.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Ainda hoje!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Faço questão.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Como sempre.</w:t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Agora mesmo.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Aos poucos.</w:t>
        <w:tab/>
        <w:tab/>
        <w:tab/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No máximo até ...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De vez em quando.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sem dúvida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Vale a pena.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pt-BR" w:eastAsia="zh-CN" w:bidi="ar-SA"/>
        </w:rPr>
        <w:t>Que pena.</w:t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GB" w:eastAsia="zh-CN" w:bidi="ar-SA"/>
        </w:rPr>
        <w:tab/>
      </w:r>
      <w:r>
        <w:rPr>
          <w:rFonts w:cs="Ubuntu" w:ascii="Arial" w:hAnsi="Arial"/>
          <w:i w:val="false"/>
          <w:iCs w:val="false"/>
          <w:sz w:val="24"/>
          <w:szCs w:val="24"/>
          <w:u w:val="none"/>
          <w:lang w:val="en-GB"/>
        </w:rPr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i w:val="false"/>
          <w:iCs w:val="false"/>
          <w:sz w:val="24"/>
          <w:szCs w:val="24"/>
          <w:u w:val="none"/>
          <w:lang w:val="pt-BR"/>
        </w:rPr>
        <w:t>a propósito</w:t>
        <w:tab/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u w:val="none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Ubuntu" w:ascii="Arial" w:hAnsi="Arial"/>
          <w:sz w:val="24"/>
          <w:szCs w:val="24"/>
          <w:lang w:val="pt-BR"/>
        </w:rPr>
        <w:t>Pelo contrário</w:t>
      </w:r>
      <w:r>
        <w:rPr>
          <w:rFonts w:cs="Ubuntu" w:ascii="Arial" w:hAnsi="Arial"/>
          <w:sz w:val="24"/>
          <w:szCs w:val="24"/>
          <w:lang w:val="en-GB"/>
        </w:rPr>
        <w:t>.</w:t>
        <w:tab/>
        <w:tab/>
        <w:tab/>
      </w:r>
      <w:r>
        <w:rPr>
          <w:rFonts w:eastAsia="Calibri" w:cs="Ubuntu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Smbolosdenumerao">
    <w:name w:val="Símbolos de numeração"/>
    <w:qFormat/>
    <w:rPr/>
  </w:style>
  <w:style w:type="character" w:styleId="TextodebaloChar">
    <w:name w:val="Texto de balão Char"/>
    <w:qFormat/>
    <w:rPr>
      <w:rFonts w:ascii="Segoe UI" w:hAnsi="Segoe UI" w:eastAsia="Arial Unicode MS" w:cs="Segoe UI"/>
      <w:kern w:val="2"/>
      <w:sz w:val="18"/>
      <w:szCs w:val="18"/>
      <w:lang w:val="pt-BR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Ttulo1"/>
    <w:next w:val="Subtitle"/>
    <w:qFormat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luentu.com/blog/wp-content/uploads/2024/08/v1-25b8d9297bcc261051df1b86f02d169d-neural-Stephen.mp3" TargetMode="External"/><Relationship Id="rId3" Type="http://schemas.openxmlformats.org/officeDocument/2006/relationships/hyperlink" Target="https://www.youtube.com/watch?v=owl3fk3IONo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Application>LibreOffice/26.2.1.2$Linux_X86_64 LibreOffice_project/8399f6259d8c87f40e7255cdb3c9b958f5e08948</Application>
  <AppVersion>15.0000</AppVersion>
  <Pages>5</Pages>
  <Words>1152</Words>
  <Characters>4993</Characters>
  <CharactersWithSpaces>6223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2010-05-04T14:41:00Z</dcterms:created>
  <dc:creator>Michael Rose</dc:creator>
  <dc:description/>
  <dc:language>en-GB</dc:language>
  <cp:lastModifiedBy/>
  <cp:lastPrinted>2026-04-01T20:34:07Z</cp:lastPrinted>
  <dcterms:modified xsi:type="dcterms:W3CDTF">2026-04-01T20:42:27Z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